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DB6" w:rsidRDefault="006B43A0" w:rsidP="0032578B">
      <w:pPr>
        <w:pStyle w:val="NormalWeb"/>
        <w:jc w:val="center"/>
        <w:rPr>
          <w:rStyle w:val="oypena"/>
          <w:b/>
          <w:color w:val="000000"/>
        </w:rPr>
      </w:pPr>
      <w:r>
        <w:rPr>
          <w:rStyle w:val="oypena"/>
          <w:b/>
          <w:color w:val="000000"/>
        </w:rPr>
        <w:t>PROCURAÇÃO PARITICULAR</w:t>
      </w:r>
      <w:bookmarkStart w:id="0" w:name="_GoBack"/>
      <w:bookmarkEnd w:id="0"/>
    </w:p>
    <w:p w:rsidR="00EB38B8" w:rsidRPr="00EB38B8" w:rsidRDefault="00EB38B8" w:rsidP="006B43A0">
      <w:pPr>
        <w:pStyle w:val="NormalWeb"/>
        <w:spacing w:line="480" w:lineRule="auto"/>
        <w:jc w:val="both"/>
        <w:rPr>
          <w:b/>
        </w:rPr>
      </w:pPr>
    </w:p>
    <w:p w:rsidR="006B43A0" w:rsidRDefault="006B43A0" w:rsidP="006B43A0">
      <w:pPr>
        <w:pStyle w:val="NormalWeb"/>
        <w:spacing w:line="480" w:lineRule="auto"/>
        <w:jc w:val="both"/>
      </w:pPr>
      <w:r>
        <w:rPr>
          <w:rStyle w:val="oypena"/>
          <w:color w:val="000000"/>
        </w:rPr>
        <w:t>Pelo presente instrumento de Procuração, eu, (nome completo do militar)_________________, (nacionalidade)__________________ (estado civil) ______________(profissão)_____________________, portador da carteira de identidade nº_______________________, inscrito no CPF nº _________________ residente e domiciliado na (endereço completo)__________________________________, na cidade_________________, CEP___________ nomeia e constitui seu bastante procurador, o(a) Sr.(a) (nome completo)____________ (nacionalidade), ___________, (estado civil)__________, (profissão) ____________ portador da carteira de identidade nº ____________ inscrito no CPF nº ________________, residente e domiciliado na (endereço completo)_____________, (cidade)_________________, CEP______________, para que o(a) mesma pessoa possa (explicar o motivo da procuração, e sendo o caso, colocar o nome do órgão), com plenos poderes para (especificar os poderes que concederá), e demais atos necessários para o cumprimento do presente mandato por ____meses, a partir da data assinada.</w:t>
      </w:r>
      <w:r w:rsidR="003C6DB6">
        <w:t xml:space="preserve"> </w:t>
      </w:r>
    </w:p>
    <w:p w:rsidR="0032578B" w:rsidRDefault="0032578B" w:rsidP="006B43A0">
      <w:pPr>
        <w:pStyle w:val="NormalWeb"/>
        <w:spacing w:line="480" w:lineRule="auto"/>
        <w:jc w:val="right"/>
      </w:pPr>
      <w:r>
        <w:t>(cidade)______</w:t>
      </w:r>
      <w:r w:rsidR="006B43A0">
        <w:t>________</w:t>
      </w:r>
      <w:r>
        <w:t xml:space="preserve">___, _____de ______________de ________. </w:t>
      </w: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  <w:r>
        <w:t xml:space="preserve">____________________________________________________ </w:t>
      </w:r>
    </w:p>
    <w:p w:rsidR="0032578B" w:rsidRDefault="0032578B" w:rsidP="0032578B">
      <w:pPr>
        <w:pStyle w:val="NormalWeb"/>
        <w:jc w:val="center"/>
      </w:pPr>
      <w:r>
        <w:t>(assinatura do(a) militar com firma reconhecida por autenticidade)</w:t>
      </w:r>
    </w:p>
    <w:p w:rsidR="0032578B" w:rsidRDefault="0032578B" w:rsidP="0032578B">
      <w:pPr>
        <w:pStyle w:val="NormalWeb"/>
        <w:spacing w:line="480" w:lineRule="auto"/>
        <w:jc w:val="both"/>
      </w:pPr>
    </w:p>
    <w:sectPr w:rsidR="0032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32578B"/>
    <w:rsid w:val="00345718"/>
    <w:rsid w:val="0036123A"/>
    <w:rsid w:val="00362211"/>
    <w:rsid w:val="003C6DB6"/>
    <w:rsid w:val="006B43A0"/>
    <w:rsid w:val="008A3AE8"/>
    <w:rsid w:val="00DA140B"/>
    <w:rsid w:val="00EB38B8"/>
    <w:rsid w:val="00F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353"/>
  <w15:chartTrackingRefBased/>
  <w15:docId w15:val="{855E757B-1AAD-47FD-B3F0-4091695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3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Pereira Carneiro</dc:creator>
  <cp:keywords/>
  <dc:description/>
  <cp:lastModifiedBy>Luana Pereira Carneiro</cp:lastModifiedBy>
  <cp:revision>2</cp:revision>
  <dcterms:created xsi:type="dcterms:W3CDTF">2023-09-04T17:10:00Z</dcterms:created>
  <dcterms:modified xsi:type="dcterms:W3CDTF">2023-09-04T17:10:00Z</dcterms:modified>
</cp:coreProperties>
</file>